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EB" w:rsidRDefault="00C35309" w:rsidP="00C35309">
      <w:pPr>
        <w:rPr>
          <w:b/>
        </w:rPr>
      </w:pPr>
      <w:r>
        <w:rPr>
          <w:b/>
        </w:rPr>
        <w:t xml:space="preserve">CONTRATO MENOR </w:t>
      </w:r>
      <w:r w:rsidR="00A543EB" w:rsidRPr="00A543EB">
        <w:rPr>
          <w:b/>
        </w:rPr>
        <w:t>ENTRE</w:t>
      </w:r>
      <w:r w:rsidRPr="00A543EB">
        <w:rPr>
          <w:b/>
        </w:rPr>
        <w:t xml:space="preserve"> </w:t>
      </w:r>
      <w:r>
        <w:rPr>
          <w:b/>
        </w:rPr>
        <w:t xml:space="preserve">EL </w:t>
      </w:r>
      <w:r w:rsidRPr="00C35309">
        <w:rPr>
          <w:b/>
        </w:rPr>
        <w:t>DEPARTAMENTO DE MEDIO AMBIENTE AJUNTAMENT D’EIVISSA</w:t>
      </w:r>
      <w:r w:rsidR="00A543EB" w:rsidRPr="00A543EB">
        <w:rPr>
          <w:b/>
        </w:rPr>
        <w:t xml:space="preserve"> Y WWF ESPAÑA</w:t>
      </w:r>
    </w:p>
    <w:p w:rsidR="0007555C" w:rsidRDefault="0007555C" w:rsidP="00A543EB">
      <w:r>
        <w:t>PARTES FIRMANTE</w:t>
      </w:r>
      <w:r w:rsidR="009B1D97">
        <w:t>S</w:t>
      </w:r>
      <w:r>
        <w:t xml:space="preserve">: </w:t>
      </w:r>
      <w:r w:rsidR="00A543EB">
        <w:t xml:space="preserve">Dirección General de Pesca de la Consejería de Agricultura, Ganadería y Pesca del Gobierno de Canarias </w:t>
      </w:r>
      <w:r>
        <w:t>y WWF España</w:t>
      </w:r>
    </w:p>
    <w:p w:rsidR="00C35309" w:rsidRDefault="0007555C" w:rsidP="00CD2AA2">
      <w:r>
        <w:t xml:space="preserve">OBJETO: </w:t>
      </w:r>
      <w:r w:rsidR="00C35309">
        <w:t xml:space="preserve">Convocatoria y organización de un taller participativo para contribuir a la conservación y recuperación ambiental de la zona húmeda de </w:t>
      </w:r>
      <w:proofErr w:type="spellStart"/>
      <w:r w:rsidR="00C35309">
        <w:t>Ses</w:t>
      </w:r>
      <w:proofErr w:type="spellEnd"/>
      <w:r w:rsidR="00C35309">
        <w:t xml:space="preserve"> </w:t>
      </w:r>
      <w:proofErr w:type="spellStart"/>
      <w:r w:rsidR="00C35309">
        <w:t>Feixes</w:t>
      </w:r>
      <w:proofErr w:type="spellEnd"/>
      <w:r w:rsidR="00C35309">
        <w:t xml:space="preserve"> de Talamanca (</w:t>
      </w:r>
      <w:proofErr w:type="spellStart"/>
      <w:r w:rsidR="00C35309">
        <w:t>Eivissa</w:t>
      </w:r>
      <w:proofErr w:type="spellEnd"/>
      <w:r w:rsidR="00C35309">
        <w:t xml:space="preserve"> / Santa </w:t>
      </w:r>
      <w:proofErr w:type="spellStart"/>
      <w:r w:rsidR="00C35309">
        <w:t>Eulària</w:t>
      </w:r>
      <w:proofErr w:type="spellEnd"/>
      <w:r w:rsidR="00C35309">
        <w:t xml:space="preserve"> del </w:t>
      </w:r>
      <w:proofErr w:type="spellStart"/>
      <w:r w:rsidR="00C35309">
        <w:t>Riu</w:t>
      </w:r>
      <w:proofErr w:type="spellEnd"/>
      <w:r w:rsidR="00C35309">
        <w:t>) para el 17 de octubre de 2024.</w:t>
      </w:r>
    </w:p>
    <w:p w:rsidR="0087475F" w:rsidRDefault="009B1D97" w:rsidP="00CD2AA2">
      <w:r>
        <w:t xml:space="preserve">DURACIÓN: </w:t>
      </w:r>
      <w:r w:rsidR="00FD4733">
        <w:t>De 01/10/2024</w:t>
      </w:r>
      <w:r w:rsidR="00C35309">
        <w:t xml:space="preserve"> al 18/10/2024</w:t>
      </w:r>
    </w:p>
    <w:p w:rsidR="009B1D97" w:rsidRDefault="00C35309" w:rsidP="00CD2AA2">
      <w:r>
        <w:rPr>
          <w:rFonts w:ascii="Calibri" w:hAnsi="Calibri" w:cs="Calibri"/>
          <w:color w:val="393939"/>
          <w:shd w:val="clear" w:color="auto" w:fill="FFFFFF"/>
        </w:rPr>
        <w:t>IMPORTE</w:t>
      </w:r>
      <w:r w:rsidR="009B1D97">
        <w:t xml:space="preserve">: </w:t>
      </w:r>
      <w:r>
        <w:t>3.630 € (IVA</w:t>
      </w:r>
      <w:r w:rsidR="00A7092C">
        <w:t xml:space="preserve"> INCLUIDO)</w:t>
      </w:r>
    </w:p>
    <w:p w:rsidR="00B646D5" w:rsidRDefault="00B646D5" w:rsidP="00B646D5">
      <w:pPr>
        <w:pBdr>
          <w:bottom w:val="dotted" w:sz="24" w:space="1" w:color="auto"/>
        </w:pBdr>
      </w:pPr>
      <w:r>
        <w:t>PROCEDIMIENTO UTILIZADO: Contrato menor</w:t>
      </w:r>
    </w:p>
    <w:p w:rsidR="00B646D5" w:rsidRDefault="00B646D5" w:rsidP="00B646D5">
      <w:pPr>
        <w:pBdr>
          <w:bottom w:val="dotted" w:sz="24" w:space="1" w:color="auto"/>
        </w:pBdr>
      </w:pPr>
      <w:bookmarkStart w:id="0" w:name="_GoBack"/>
      <w:bookmarkEnd w:id="0"/>
    </w:p>
    <w:p w:rsidR="00B646D5" w:rsidRDefault="00B646D5" w:rsidP="00CD2AA2"/>
    <w:sectPr w:rsidR="00B646D5" w:rsidSect="0039170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0B"/>
    <w:rsid w:val="00024379"/>
    <w:rsid w:val="0007555C"/>
    <w:rsid w:val="000D3EBE"/>
    <w:rsid w:val="001F332C"/>
    <w:rsid w:val="0039170B"/>
    <w:rsid w:val="00423EFC"/>
    <w:rsid w:val="0045210E"/>
    <w:rsid w:val="004563F5"/>
    <w:rsid w:val="004A1C89"/>
    <w:rsid w:val="00544B7F"/>
    <w:rsid w:val="005765DC"/>
    <w:rsid w:val="005775E7"/>
    <w:rsid w:val="00622B23"/>
    <w:rsid w:val="006A2C2D"/>
    <w:rsid w:val="00721F77"/>
    <w:rsid w:val="00737702"/>
    <w:rsid w:val="007E0F3B"/>
    <w:rsid w:val="007E237A"/>
    <w:rsid w:val="00810BBF"/>
    <w:rsid w:val="008150E2"/>
    <w:rsid w:val="0087475F"/>
    <w:rsid w:val="0096643C"/>
    <w:rsid w:val="009B1D97"/>
    <w:rsid w:val="00A543EB"/>
    <w:rsid w:val="00A7092C"/>
    <w:rsid w:val="00B646D5"/>
    <w:rsid w:val="00B819CD"/>
    <w:rsid w:val="00C307C7"/>
    <w:rsid w:val="00C35309"/>
    <w:rsid w:val="00C46993"/>
    <w:rsid w:val="00C64F3B"/>
    <w:rsid w:val="00C9623A"/>
    <w:rsid w:val="00CD1B53"/>
    <w:rsid w:val="00CD2AA2"/>
    <w:rsid w:val="00EA3F38"/>
    <w:rsid w:val="00F44577"/>
    <w:rsid w:val="00F64F39"/>
    <w:rsid w:val="00F6568C"/>
    <w:rsid w:val="00FD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8DC35-9E97-4D33-BD7D-762E68E4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Beatriz Aguado</cp:lastModifiedBy>
  <cp:revision>4</cp:revision>
  <dcterms:created xsi:type="dcterms:W3CDTF">2024-11-19T10:12:00Z</dcterms:created>
  <dcterms:modified xsi:type="dcterms:W3CDTF">2024-11-19T10:27:00Z</dcterms:modified>
</cp:coreProperties>
</file>